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D93" w14:textId="1BB3D1D6" w:rsidR="001876DF" w:rsidRPr="006425B2" w:rsidRDefault="008D7884" w:rsidP="008D7884">
      <w:pPr>
        <w:spacing w:after="0"/>
        <w:jc w:val="center"/>
        <w:rPr>
          <w:b/>
          <w:bCs/>
        </w:rPr>
      </w:pPr>
      <w:r w:rsidRPr="006425B2">
        <w:rPr>
          <w:b/>
          <w:bCs/>
        </w:rPr>
        <w:t>Victoria Park Neighbourhood Association</w:t>
      </w:r>
    </w:p>
    <w:p w14:paraId="70B500E9" w14:textId="496F4897" w:rsidR="008D7884" w:rsidRDefault="00924EF6" w:rsidP="008D7884">
      <w:pPr>
        <w:spacing w:after="0"/>
        <w:jc w:val="center"/>
        <w:rPr>
          <w:b/>
          <w:bCs/>
        </w:rPr>
      </w:pPr>
      <w:r>
        <w:rPr>
          <w:b/>
          <w:bCs/>
        </w:rPr>
        <w:t>October 22</w:t>
      </w:r>
      <w:r w:rsidR="0040768D">
        <w:rPr>
          <w:b/>
          <w:bCs/>
        </w:rPr>
        <w:t>,</w:t>
      </w:r>
      <w:r w:rsidR="00327A83">
        <w:rPr>
          <w:b/>
          <w:bCs/>
        </w:rPr>
        <w:t xml:space="preserve"> </w:t>
      </w:r>
      <w:r w:rsidR="009C3220">
        <w:rPr>
          <w:b/>
          <w:bCs/>
        </w:rPr>
        <w:t>202</w:t>
      </w:r>
      <w:r w:rsidR="0040768D">
        <w:rPr>
          <w:b/>
          <w:bCs/>
        </w:rPr>
        <w:t>5</w:t>
      </w:r>
      <w:r w:rsidR="003B6FA3" w:rsidRPr="006425B2">
        <w:rPr>
          <w:b/>
          <w:bCs/>
        </w:rPr>
        <w:t xml:space="preserve"> </w:t>
      </w:r>
      <w:r w:rsidR="008D7884" w:rsidRPr="006425B2">
        <w:rPr>
          <w:b/>
          <w:bCs/>
        </w:rPr>
        <w:t xml:space="preserve">– </w:t>
      </w:r>
      <w:r w:rsidR="00295EC2">
        <w:rPr>
          <w:b/>
          <w:bCs/>
        </w:rPr>
        <w:t>7</w:t>
      </w:r>
      <w:r w:rsidR="00AB5976">
        <w:rPr>
          <w:b/>
          <w:bCs/>
        </w:rPr>
        <w:t>:0</w:t>
      </w:r>
      <w:r w:rsidR="00FE6463" w:rsidRPr="006425B2">
        <w:rPr>
          <w:b/>
          <w:bCs/>
        </w:rPr>
        <w:t>0</w:t>
      </w:r>
      <w:r w:rsidR="001D60E5">
        <w:rPr>
          <w:b/>
          <w:bCs/>
        </w:rPr>
        <w:t>-8:</w:t>
      </w:r>
      <w:r w:rsidR="006D0F5A">
        <w:rPr>
          <w:b/>
          <w:bCs/>
        </w:rPr>
        <w:t>30</w:t>
      </w:r>
      <w:r w:rsidR="008D7884" w:rsidRPr="006425B2">
        <w:rPr>
          <w:b/>
          <w:bCs/>
        </w:rPr>
        <w:t xml:space="preserve"> pm</w:t>
      </w:r>
    </w:p>
    <w:p w14:paraId="7EE97E83" w14:textId="77777777" w:rsidR="001D60E5" w:rsidRDefault="001D60E5" w:rsidP="008D7884">
      <w:pPr>
        <w:spacing w:after="0"/>
        <w:rPr>
          <w:b/>
          <w:bCs/>
        </w:rPr>
      </w:pPr>
    </w:p>
    <w:p w14:paraId="6AF0DE4B" w14:textId="6D916C02" w:rsidR="008D7884" w:rsidRPr="00F47DB9" w:rsidRDefault="00F47DB9" w:rsidP="008D7884">
      <w:pPr>
        <w:spacing w:after="0"/>
      </w:pPr>
      <w:r w:rsidRPr="00F47DB9">
        <w:rPr>
          <w:b/>
          <w:bCs/>
        </w:rPr>
        <w:t>Present:</w:t>
      </w:r>
    </w:p>
    <w:p w14:paraId="1AA9D711" w14:textId="5EA7561C" w:rsidR="00F47DB9" w:rsidRDefault="00F47DB9" w:rsidP="008D7884">
      <w:pPr>
        <w:spacing w:after="0"/>
        <w:rPr>
          <w:b/>
          <w:bCs/>
        </w:rPr>
      </w:pPr>
      <w:r w:rsidRPr="00F47DB9">
        <w:rPr>
          <w:b/>
          <w:bCs/>
        </w:rPr>
        <w:t>Regrets:</w:t>
      </w:r>
    </w:p>
    <w:p w14:paraId="549F4703" w14:textId="7D742BEE" w:rsidR="001D60E5" w:rsidRDefault="001D60E5" w:rsidP="008D7884">
      <w:pPr>
        <w:spacing w:after="0"/>
        <w:rPr>
          <w:b/>
          <w:bCs/>
        </w:rPr>
      </w:pPr>
    </w:p>
    <w:p w14:paraId="6CC6549A" w14:textId="26F475D5" w:rsidR="001D60E5" w:rsidRPr="00F47DB9" w:rsidRDefault="001D60E5" w:rsidP="008D7884">
      <w:pPr>
        <w:spacing w:after="0"/>
      </w:pPr>
      <w:r>
        <w:rPr>
          <w:b/>
          <w:bCs/>
        </w:rPr>
        <w:t>Introductions (5 minutes)</w:t>
      </w:r>
    </w:p>
    <w:p w14:paraId="647B2CFD" w14:textId="77777777" w:rsidR="0060459C" w:rsidRDefault="0060459C" w:rsidP="0060459C">
      <w:pPr>
        <w:pStyle w:val="ListParagraph"/>
        <w:spacing w:after="0"/>
        <w:ind w:left="360"/>
        <w:rPr>
          <w:b/>
          <w:bCs/>
        </w:rPr>
      </w:pPr>
    </w:p>
    <w:p w14:paraId="668BCABB" w14:textId="556783AA" w:rsidR="00D91897" w:rsidRDefault="008D7884" w:rsidP="00B40F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D6CF8">
        <w:rPr>
          <w:b/>
          <w:bCs/>
        </w:rPr>
        <w:t>Review of Agenda</w:t>
      </w:r>
      <w:r w:rsidR="00B374DE" w:rsidRPr="008D6CF8">
        <w:rPr>
          <w:b/>
          <w:bCs/>
        </w:rPr>
        <w:t xml:space="preserve"> </w:t>
      </w:r>
      <w:r w:rsidR="004E67B9" w:rsidRPr="008D6CF8">
        <w:rPr>
          <w:b/>
          <w:bCs/>
        </w:rPr>
        <w:t>(2 minutes)</w:t>
      </w:r>
      <w:r w:rsidR="00A5691E" w:rsidRPr="008D6CF8">
        <w:rPr>
          <w:b/>
          <w:bCs/>
        </w:rPr>
        <w:t xml:space="preserve"> </w:t>
      </w:r>
    </w:p>
    <w:p w14:paraId="7F32ED11" w14:textId="77777777" w:rsidR="0040768D" w:rsidRDefault="0040768D" w:rsidP="0040768D">
      <w:pPr>
        <w:pStyle w:val="ListParagraph"/>
        <w:spacing w:after="0"/>
        <w:ind w:left="360"/>
        <w:rPr>
          <w:b/>
          <w:bCs/>
        </w:rPr>
      </w:pPr>
    </w:p>
    <w:p w14:paraId="202FAF24" w14:textId="0CFA73E0" w:rsidR="004F0A27" w:rsidRDefault="008D7884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Review of Minutes</w:t>
      </w:r>
      <w:r w:rsidR="00CD52C4" w:rsidRPr="006425B2">
        <w:rPr>
          <w:b/>
          <w:bCs/>
        </w:rPr>
        <w:t>,</w:t>
      </w:r>
      <w:r w:rsidR="009660EF">
        <w:rPr>
          <w:b/>
          <w:bCs/>
        </w:rPr>
        <w:t xml:space="preserve"> </w:t>
      </w:r>
      <w:r w:rsidR="00924EF6">
        <w:rPr>
          <w:b/>
          <w:bCs/>
        </w:rPr>
        <w:t>September 17</w:t>
      </w:r>
      <w:r w:rsidR="00527E9F">
        <w:rPr>
          <w:b/>
          <w:bCs/>
        </w:rPr>
        <w:t>,</w:t>
      </w:r>
      <w:r w:rsidR="0040768D">
        <w:rPr>
          <w:b/>
          <w:bCs/>
        </w:rPr>
        <w:t xml:space="preserve"> </w:t>
      </w:r>
      <w:r w:rsidR="00DD246C">
        <w:rPr>
          <w:b/>
          <w:bCs/>
        </w:rPr>
        <w:t>202</w:t>
      </w:r>
      <w:r w:rsidR="005314DE">
        <w:rPr>
          <w:b/>
          <w:bCs/>
        </w:rPr>
        <w:t>5</w:t>
      </w:r>
      <w:r w:rsidR="00DD246C">
        <w:rPr>
          <w:b/>
          <w:bCs/>
        </w:rPr>
        <w:t xml:space="preserve"> </w:t>
      </w:r>
      <w:r w:rsidR="004E67B9">
        <w:rPr>
          <w:b/>
          <w:bCs/>
        </w:rPr>
        <w:t>(</w:t>
      </w:r>
      <w:r w:rsidR="002776C2">
        <w:rPr>
          <w:b/>
          <w:bCs/>
        </w:rPr>
        <w:t>2</w:t>
      </w:r>
      <w:r w:rsidR="004E67B9">
        <w:rPr>
          <w:b/>
          <w:bCs/>
        </w:rPr>
        <w:t xml:space="preserve"> minutes)</w:t>
      </w:r>
    </w:p>
    <w:p w14:paraId="123C16A8" w14:textId="77777777" w:rsidR="00804081" w:rsidRPr="00804081" w:rsidRDefault="00804081" w:rsidP="00804081">
      <w:pPr>
        <w:pStyle w:val="ListParagraph"/>
        <w:rPr>
          <w:b/>
          <w:bCs/>
        </w:rPr>
      </w:pPr>
    </w:p>
    <w:p w14:paraId="558CB657" w14:textId="0106C9B2" w:rsidR="00804081" w:rsidRDefault="00804081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  <w:r w:rsidR="001D60E5">
        <w:rPr>
          <w:b/>
          <w:bCs/>
        </w:rPr>
        <w:t xml:space="preserve">  </w:t>
      </w:r>
      <w:r w:rsidR="00A91751">
        <w:rPr>
          <w:b/>
          <w:bCs/>
        </w:rPr>
        <w:t xml:space="preserve">(40 </w:t>
      </w:r>
      <w:r w:rsidR="001D60E5">
        <w:rPr>
          <w:b/>
          <w:bCs/>
        </w:rPr>
        <w:t>minutes</w:t>
      </w:r>
      <w:r w:rsidR="00A91751">
        <w:rPr>
          <w:b/>
          <w:bCs/>
        </w:rPr>
        <w:t>)</w:t>
      </w:r>
    </w:p>
    <w:p w14:paraId="03A2D318" w14:textId="777C8C08" w:rsidR="00AB1B5C" w:rsidRDefault="00804081" w:rsidP="00570014">
      <w:pPr>
        <w:pStyle w:val="ListParagraph"/>
        <w:spacing w:after="0"/>
        <w:ind w:left="360"/>
      </w:pPr>
      <w:r>
        <w:t xml:space="preserve">3.1  </w:t>
      </w:r>
      <w:r w:rsidR="00570014">
        <w:t>Brock Street Halloween Party</w:t>
      </w:r>
    </w:p>
    <w:p w14:paraId="3E0DA674" w14:textId="77777777" w:rsidR="00980BF6" w:rsidRDefault="00570014" w:rsidP="00980BF6">
      <w:pPr>
        <w:pStyle w:val="ListParagraph"/>
        <w:spacing w:after="0"/>
        <w:ind w:left="360"/>
      </w:pPr>
      <w:proofErr w:type="gramStart"/>
      <w:r>
        <w:t>3.2  Promoting</w:t>
      </w:r>
      <w:proofErr w:type="gramEnd"/>
      <w:r>
        <w:t xml:space="preserve"> Community Events Hosted </w:t>
      </w:r>
      <w:proofErr w:type="gramStart"/>
      <w:r>
        <w:t>By</w:t>
      </w:r>
      <w:proofErr w:type="gramEnd"/>
      <w:r>
        <w:t xml:space="preserve"> Political Parties</w:t>
      </w:r>
      <w:r w:rsidR="000E503C">
        <w:t xml:space="preserve"> (e.g. Green’s Ice Cream Day)</w:t>
      </w:r>
    </w:p>
    <w:p w14:paraId="23A74453" w14:textId="21B779F9" w:rsidR="00980BF6" w:rsidRDefault="002B765C" w:rsidP="00980BF6">
      <w:pPr>
        <w:pStyle w:val="ListParagraph"/>
        <w:spacing w:after="0"/>
        <w:ind w:left="360"/>
      </w:pPr>
      <w:r w:rsidRPr="002B765C">
        <w:t xml:space="preserve">3.3  </w:t>
      </w:r>
      <w:r w:rsidR="00980BF6">
        <w:t>External Request to Run Programs:  Home Alone Safety for Kids, Red Cross Babysitting Course</w:t>
      </w:r>
    </w:p>
    <w:p w14:paraId="16CF0AEB" w14:textId="74162151" w:rsidR="00980BF6" w:rsidRDefault="00980BF6" w:rsidP="00980BF6">
      <w:pPr>
        <w:pStyle w:val="ListParagraph"/>
        <w:spacing w:after="0"/>
        <w:ind w:left="360"/>
      </w:pPr>
      <w:r>
        <w:t>3.4  Invitation re:  Subcommittee Promoting Neighbourhood Association and Community Centres</w:t>
      </w:r>
    </w:p>
    <w:p w14:paraId="100924AD" w14:textId="5B60C3E4" w:rsidR="00980BF6" w:rsidRDefault="00980BF6" w:rsidP="00980BF6">
      <w:pPr>
        <w:pStyle w:val="ListParagraph"/>
        <w:spacing w:after="0"/>
        <w:ind w:left="360"/>
      </w:pPr>
      <w:r>
        <w:t>3.5  Request to Partner in Presentation:  The Canadian Dream</w:t>
      </w:r>
    </w:p>
    <w:p w14:paraId="4B3DC703" w14:textId="62EC7D6A" w:rsidR="002A5CB8" w:rsidRDefault="002A5CB8" w:rsidP="00570014">
      <w:pPr>
        <w:pStyle w:val="ListParagraph"/>
        <w:spacing w:after="0"/>
        <w:ind w:left="360"/>
        <w:rPr>
          <w:rFonts w:ascii="Arial" w:hAnsi="Arial" w:cs="Arial"/>
          <w:color w:val="222222"/>
          <w:shd w:val="clear" w:color="auto" w:fill="FFFFFF"/>
        </w:rPr>
      </w:pPr>
    </w:p>
    <w:p w14:paraId="0EB4D19F" w14:textId="1BD987A2" w:rsidR="00F14957" w:rsidRPr="00980BF6" w:rsidRDefault="008D7884" w:rsidP="00980BF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Business Arising</w:t>
      </w:r>
      <w:r w:rsidR="00B374DE" w:rsidRPr="006425B2">
        <w:rPr>
          <w:b/>
          <w:bCs/>
        </w:rPr>
        <w:t xml:space="preserve"> </w:t>
      </w:r>
      <w:r w:rsidR="00280FB8">
        <w:rPr>
          <w:b/>
          <w:bCs/>
        </w:rPr>
        <w:t>(</w:t>
      </w:r>
      <w:r w:rsidR="00AB1B5C">
        <w:rPr>
          <w:b/>
          <w:bCs/>
        </w:rPr>
        <w:t>1</w:t>
      </w:r>
      <w:r w:rsidR="00A91751">
        <w:rPr>
          <w:b/>
          <w:bCs/>
        </w:rPr>
        <w:t>0</w:t>
      </w:r>
      <w:r w:rsidR="001D60E5">
        <w:rPr>
          <w:b/>
          <w:bCs/>
        </w:rPr>
        <w:t xml:space="preserve"> </w:t>
      </w:r>
      <w:r w:rsidR="00280FB8">
        <w:rPr>
          <w:b/>
          <w:bCs/>
        </w:rPr>
        <w:t>minutes)</w:t>
      </w:r>
      <w:r w:rsidR="00F14957">
        <w:t xml:space="preserve"> </w:t>
      </w:r>
    </w:p>
    <w:p w14:paraId="6FE64573" w14:textId="2A47F0CC" w:rsidR="001D60E5" w:rsidRDefault="00980BF6" w:rsidP="006C3B3D">
      <w:pPr>
        <w:pStyle w:val="ListParagraph"/>
        <w:numPr>
          <w:ilvl w:val="1"/>
          <w:numId w:val="14"/>
        </w:numPr>
        <w:spacing w:after="0"/>
      </w:pPr>
      <w:r>
        <w:t>By-laws</w:t>
      </w:r>
      <w:r w:rsidR="001D60E5">
        <w:t xml:space="preserve"> </w:t>
      </w:r>
      <w:r w:rsidR="00F14957">
        <w:t>–</w:t>
      </w:r>
      <w:r w:rsidR="001D60E5">
        <w:t xml:space="preserve"> </w:t>
      </w:r>
      <w:r w:rsidR="00F14957">
        <w:t>Peggy</w:t>
      </w:r>
    </w:p>
    <w:p w14:paraId="3C956161" w14:textId="0827624D" w:rsidR="00F14957" w:rsidRDefault="00980BF6" w:rsidP="00A91751">
      <w:pPr>
        <w:pStyle w:val="ListParagraph"/>
        <w:numPr>
          <w:ilvl w:val="1"/>
          <w:numId w:val="14"/>
        </w:numPr>
        <w:spacing w:after="0"/>
      </w:pPr>
      <w:r>
        <w:t>Bill 17 Motion Update</w:t>
      </w:r>
    </w:p>
    <w:p w14:paraId="2F9E91C6" w14:textId="77777777" w:rsidR="009C3220" w:rsidRPr="00F27BCA" w:rsidRDefault="009C3220" w:rsidP="009C3220">
      <w:pPr>
        <w:pStyle w:val="ListParagraph"/>
        <w:spacing w:after="0"/>
        <w:ind w:left="360"/>
        <w:rPr>
          <w:b/>
          <w:bCs/>
        </w:rPr>
      </w:pPr>
    </w:p>
    <w:p w14:paraId="1E15A8C6" w14:textId="14ED934A" w:rsidR="008D7884" w:rsidRPr="00F47DB9" w:rsidRDefault="00F47DB9" w:rsidP="00452532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color w:val="222222"/>
          <w:shd w:val="clear" w:color="auto" w:fill="FFFFFF"/>
        </w:rPr>
      </w:pPr>
      <w:r w:rsidRPr="00F47DB9">
        <w:rPr>
          <w:b/>
          <w:bCs/>
        </w:rPr>
        <w:t>Standing Items</w:t>
      </w:r>
      <w:r w:rsidR="00C37013" w:rsidRPr="00F47DB9">
        <w:rPr>
          <w:b/>
          <w:bCs/>
        </w:rPr>
        <w:t xml:space="preserve"> (</w:t>
      </w:r>
      <w:r w:rsidR="00A91751">
        <w:rPr>
          <w:b/>
          <w:bCs/>
        </w:rPr>
        <w:t>35</w:t>
      </w:r>
      <w:r w:rsidR="001D60E5">
        <w:rPr>
          <w:b/>
          <w:bCs/>
        </w:rPr>
        <w:t xml:space="preserve"> </w:t>
      </w:r>
      <w:r w:rsidR="00F43E5E" w:rsidRPr="00F47DB9">
        <w:rPr>
          <w:b/>
          <w:bCs/>
        </w:rPr>
        <w:t>minutes</w:t>
      </w:r>
      <w:r w:rsidR="00AB5976" w:rsidRPr="00F47DB9">
        <w:rPr>
          <w:b/>
          <w:bCs/>
        </w:rPr>
        <w:t>)</w:t>
      </w:r>
    </w:p>
    <w:p w14:paraId="0BD695DB" w14:textId="77777777" w:rsidR="007E5594" w:rsidRDefault="007E5594" w:rsidP="00BA6630">
      <w:pPr>
        <w:pStyle w:val="ListParagraph"/>
        <w:numPr>
          <w:ilvl w:val="1"/>
          <w:numId w:val="11"/>
        </w:numPr>
        <w:spacing w:after="0"/>
      </w:pPr>
      <w:r>
        <w:t>Communications</w:t>
      </w:r>
    </w:p>
    <w:p w14:paraId="658F4988" w14:textId="75FD23BB" w:rsidR="00F14957" w:rsidRDefault="00F14957" w:rsidP="00BA6630">
      <w:pPr>
        <w:pStyle w:val="ListParagraph"/>
        <w:numPr>
          <w:ilvl w:val="1"/>
          <w:numId w:val="11"/>
        </w:numPr>
        <w:spacing w:after="0"/>
      </w:pPr>
      <w:r>
        <w:t>Events:</w:t>
      </w:r>
    </w:p>
    <w:p w14:paraId="0B50ABE8" w14:textId="13C6EC2B" w:rsidR="00A91751" w:rsidRDefault="00A91751" w:rsidP="00A91751">
      <w:pPr>
        <w:pStyle w:val="ListParagraph"/>
        <w:numPr>
          <w:ilvl w:val="0"/>
          <w:numId w:val="19"/>
        </w:numPr>
        <w:spacing w:after="0"/>
      </w:pPr>
      <w:proofErr w:type="spellStart"/>
      <w:r>
        <w:t>Pumpkinpalooza</w:t>
      </w:r>
      <w:proofErr w:type="spellEnd"/>
      <w:r>
        <w:t xml:space="preserve"> – November 1, 6:45-7:45</w:t>
      </w:r>
    </w:p>
    <w:p w14:paraId="1E283780" w14:textId="3CBCCF5A" w:rsidR="007E5594" w:rsidRDefault="007E5594" w:rsidP="00866603">
      <w:pPr>
        <w:pStyle w:val="ListParagraph"/>
        <w:numPr>
          <w:ilvl w:val="0"/>
          <w:numId w:val="19"/>
        </w:numPr>
        <w:spacing w:after="0"/>
      </w:pPr>
      <w:r>
        <w:t>AGM</w:t>
      </w:r>
      <w:r w:rsidR="00A91751">
        <w:t xml:space="preserve"> – November 21, 4:30-8:00 (includes set up/clean up)</w:t>
      </w:r>
    </w:p>
    <w:p w14:paraId="7466CC7B" w14:textId="0A338836" w:rsidR="007E5594" w:rsidRDefault="007E5594" w:rsidP="00866603">
      <w:pPr>
        <w:pStyle w:val="ListParagraph"/>
        <w:numPr>
          <w:ilvl w:val="0"/>
          <w:numId w:val="19"/>
        </w:numPr>
        <w:spacing w:after="0"/>
      </w:pPr>
      <w:r>
        <w:t>Movie Night</w:t>
      </w:r>
      <w:r w:rsidR="00A91751">
        <w:t xml:space="preserve"> - </w:t>
      </w:r>
    </w:p>
    <w:p w14:paraId="14D0BE1D" w14:textId="08D6B244" w:rsidR="00AB1B5C" w:rsidRDefault="00AB1B5C" w:rsidP="00AB1B5C">
      <w:pPr>
        <w:pStyle w:val="ListParagraph"/>
        <w:numPr>
          <w:ilvl w:val="1"/>
          <w:numId w:val="11"/>
        </w:numPr>
        <w:spacing w:after="0"/>
      </w:pPr>
      <w:r>
        <w:t>Councillor’s Update</w:t>
      </w:r>
    </w:p>
    <w:p w14:paraId="1E9BDE01" w14:textId="32525557" w:rsidR="00866603" w:rsidRDefault="00866603" w:rsidP="00BA6630">
      <w:pPr>
        <w:pStyle w:val="ListParagraph"/>
        <w:numPr>
          <w:ilvl w:val="1"/>
          <w:numId w:val="11"/>
        </w:numPr>
        <w:spacing w:after="0"/>
      </w:pPr>
      <w:r>
        <w:t>Kitchener Citizens for Liveable Development</w:t>
      </w:r>
    </w:p>
    <w:p w14:paraId="1BA0C8B8" w14:textId="0F0AE605" w:rsidR="00866603" w:rsidRDefault="00866603" w:rsidP="00AB1B5C">
      <w:pPr>
        <w:pStyle w:val="ListParagraph"/>
        <w:spacing w:after="0"/>
      </w:pPr>
    </w:p>
    <w:p w14:paraId="0964A076" w14:textId="10B08947" w:rsidR="001D60E5" w:rsidRDefault="00AB1B5C" w:rsidP="00F43E5E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Next Meeting</w:t>
      </w:r>
      <w:r w:rsidR="00A91751">
        <w:rPr>
          <w:b/>
          <w:bCs/>
        </w:rPr>
        <w:t xml:space="preserve"> -</w:t>
      </w:r>
    </w:p>
    <w:p w14:paraId="6A227DE1" w14:textId="7F09834D" w:rsidR="00AB1B5C" w:rsidRPr="00AB1B5C" w:rsidRDefault="00AB1B5C" w:rsidP="00AB1B5C">
      <w:pPr>
        <w:pStyle w:val="ListParagraph"/>
        <w:spacing w:after="0"/>
        <w:ind w:left="360"/>
      </w:pPr>
    </w:p>
    <w:p w14:paraId="598FBE0E" w14:textId="145550EF" w:rsidR="00F47DB9" w:rsidRDefault="00F47DB9" w:rsidP="00F47DB9">
      <w:pPr>
        <w:pStyle w:val="ListParagraph"/>
        <w:spacing w:after="0"/>
        <w:ind w:left="360"/>
        <w:rPr>
          <w:b/>
          <w:bCs/>
        </w:rPr>
      </w:pPr>
    </w:p>
    <w:p w14:paraId="0F6D5FC8" w14:textId="7404AA68" w:rsidR="00DD6D51" w:rsidRPr="00DD6D51" w:rsidRDefault="00DD6D51" w:rsidP="00C87272">
      <w:pPr>
        <w:pStyle w:val="ListParagraph"/>
        <w:spacing w:after="0"/>
        <w:ind w:left="735"/>
        <w:rPr>
          <w:b/>
          <w:bCs/>
        </w:rPr>
      </w:pPr>
    </w:p>
    <w:sectPr w:rsidR="00DD6D51" w:rsidRPr="00DD6D51" w:rsidSect="00C37013">
      <w:pgSz w:w="12240" w:h="15840"/>
      <w:pgMar w:top="113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1D"/>
    <w:multiLevelType w:val="hybridMultilevel"/>
    <w:tmpl w:val="9C723C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730B"/>
    <w:multiLevelType w:val="hybridMultilevel"/>
    <w:tmpl w:val="64E2C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00EA"/>
    <w:multiLevelType w:val="multilevel"/>
    <w:tmpl w:val="900478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41922"/>
    <w:multiLevelType w:val="hybridMultilevel"/>
    <w:tmpl w:val="C024A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1DC"/>
    <w:multiLevelType w:val="multilevel"/>
    <w:tmpl w:val="3962D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904CC2"/>
    <w:multiLevelType w:val="hybridMultilevel"/>
    <w:tmpl w:val="DD42A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78B"/>
    <w:multiLevelType w:val="multilevel"/>
    <w:tmpl w:val="ACB29AF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cstheme="minorBidi" w:hint="default"/>
        <w:color w:val="auto"/>
      </w:rPr>
    </w:lvl>
  </w:abstractNum>
  <w:abstractNum w:abstractNumId="7" w15:restartNumberingAfterBreak="0">
    <w:nsid w:val="3711522D"/>
    <w:multiLevelType w:val="hybridMultilevel"/>
    <w:tmpl w:val="A82C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D5B34"/>
    <w:multiLevelType w:val="multilevel"/>
    <w:tmpl w:val="69E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1703E"/>
    <w:multiLevelType w:val="hybridMultilevel"/>
    <w:tmpl w:val="870E9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5C0"/>
    <w:multiLevelType w:val="hybridMultilevel"/>
    <w:tmpl w:val="C5B2C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705F"/>
    <w:multiLevelType w:val="hybridMultilevel"/>
    <w:tmpl w:val="89260BF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F14B94"/>
    <w:multiLevelType w:val="hybridMultilevel"/>
    <w:tmpl w:val="5EB48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27B84"/>
    <w:multiLevelType w:val="hybridMultilevel"/>
    <w:tmpl w:val="BAA262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AA1426"/>
    <w:multiLevelType w:val="multilevel"/>
    <w:tmpl w:val="BFE2D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0B3A46"/>
    <w:multiLevelType w:val="multilevel"/>
    <w:tmpl w:val="A9DE2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F42B4C"/>
    <w:multiLevelType w:val="hybridMultilevel"/>
    <w:tmpl w:val="648A9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57CFF"/>
    <w:multiLevelType w:val="hybridMultilevel"/>
    <w:tmpl w:val="4EC09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7D69"/>
    <w:multiLevelType w:val="hybridMultilevel"/>
    <w:tmpl w:val="91D87B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F70C3F"/>
    <w:multiLevelType w:val="hybridMultilevel"/>
    <w:tmpl w:val="E51AA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40657">
    <w:abstractNumId w:val="0"/>
  </w:num>
  <w:num w:numId="2" w16cid:durableId="1992902105">
    <w:abstractNumId w:val="14"/>
  </w:num>
  <w:num w:numId="3" w16cid:durableId="2068067700">
    <w:abstractNumId w:val="9"/>
  </w:num>
  <w:num w:numId="4" w16cid:durableId="908350545">
    <w:abstractNumId w:val="19"/>
  </w:num>
  <w:num w:numId="5" w16cid:durableId="530805260">
    <w:abstractNumId w:val="13"/>
  </w:num>
  <w:num w:numId="6" w16cid:durableId="1997225848">
    <w:abstractNumId w:val="12"/>
  </w:num>
  <w:num w:numId="7" w16cid:durableId="1928072074">
    <w:abstractNumId w:val="5"/>
  </w:num>
  <w:num w:numId="8" w16cid:durableId="938486495">
    <w:abstractNumId w:val="18"/>
  </w:num>
  <w:num w:numId="9" w16cid:durableId="1618754677">
    <w:abstractNumId w:val="2"/>
  </w:num>
  <w:num w:numId="10" w16cid:durableId="1895264525">
    <w:abstractNumId w:val="1"/>
  </w:num>
  <w:num w:numId="11" w16cid:durableId="194974676">
    <w:abstractNumId w:val="15"/>
  </w:num>
  <w:num w:numId="12" w16cid:durableId="1406950528">
    <w:abstractNumId w:val="3"/>
  </w:num>
  <w:num w:numId="13" w16cid:durableId="1684238171">
    <w:abstractNumId w:val="6"/>
  </w:num>
  <w:num w:numId="14" w16cid:durableId="674116905">
    <w:abstractNumId w:val="4"/>
  </w:num>
  <w:num w:numId="15" w16cid:durableId="320895229">
    <w:abstractNumId w:val="17"/>
  </w:num>
  <w:num w:numId="16" w16cid:durableId="751004568">
    <w:abstractNumId w:val="7"/>
  </w:num>
  <w:num w:numId="17" w16cid:durableId="1196508341">
    <w:abstractNumId w:val="11"/>
  </w:num>
  <w:num w:numId="18" w16cid:durableId="661813416">
    <w:abstractNumId w:val="10"/>
  </w:num>
  <w:num w:numId="19" w16cid:durableId="1335453990">
    <w:abstractNumId w:val="16"/>
  </w:num>
  <w:num w:numId="20" w16cid:durableId="198392229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4"/>
    <w:rsid w:val="00017D57"/>
    <w:rsid w:val="000314A3"/>
    <w:rsid w:val="00082C9F"/>
    <w:rsid w:val="00084722"/>
    <w:rsid w:val="0008773F"/>
    <w:rsid w:val="00097816"/>
    <w:rsid w:val="000A5081"/>
    <w:rsid w:val="000C216D"/>
    <w:rsid w:val="000D3138"/>
    <w:rsid w:val="000D4387"/>
    <w:rsid w:val="000D57DB"/>
    <w:rsid w:val="000D6450"/>
    <w:rsid w:val="000E503C"/>
    <w:rsid w:val="000F55DE"/>
    <w:rsid w:val="000F5C33"/>
    <w:rsid w:val="00112BF2"/>
    <w:rsid w:val="00114BBA"/>
    <w:rsid w:val="00130296"/>
    <w:rsid w:val="00144D5F"/>
    <w:rsid w:val="0015414B"/>
    <w:rsid w:val="00163C18"/>
    <w:rsid w:val="00177E3D"/>
    <w:rsid w:val="001876DF"/>
    <w:rsid w:val="00192E8C"/>
    <w:rsid w:val="001B3A11"/>
    <w:rsid w:val="001D60E5"/>
    <w:rsid w:val="001E62BB"/>
    <w:rsid w:val="001E7B7E"/>
    <w:rsid w:val="001F556E"/>
    <w:rsid w:val="00207332"/>
    <w:rsid w:val="0022689D"/>
    <w:rsid w:val="0022782F"/>
    <w:rsid w:val="002311C6"/>
    <w:rsid w:val="00233962"/>
    <w:rsid w:val="0024581E"/>
    <w:rsid w:val="002776C2"/>
    <w:rsid w:val="00280FB8"/>
    <w:rsid w:val="00294F31"/>
    <w:rsid w:val="00295EC2"/>
    <w:rsid w:val="002A5CB8"/>
    <w:rsid w:val="002B0AEF"/>
    <w:rsid w:val="002B765C"/>
    <w:rsid w:val="002C0DBE"/>
    <w:rsid w:val="002D21C3"/>
    <w:rsid w:val="002F4B68"/>
    <w:rsid w:val="002F5793"/>
    <w:rsid w:val="002F5CA3"/>
    <w:rsid w:val="00327A83"/>
    <w:rsid w:val="00365722"/>
    <w:rsid w:val="00365824"/>
    <w:rsid w:val="00391F8F"/>
    <w:rsid w:val="003943E5"/>
    <w:rsid w:val="003A73FE"/>
    <w:rsid w:val="003B6FA3"/>
    <w:rsid w:val="003D0170"/>
    <w:rsid w:val="003E04F1"/>
    <w:rsid w:val="003E28B8"/>
    <w:rsid w:val="003F2561"/>
    <w:rsid w:val="003F45F6"/>
    <w:rsid w:val="00403608"/>
    <w:rsid w:val="0040768D"/>
    <w:rsid w:val="00474811"/>
    <w:rsid w:val="00484B67"/>
    <w:rsid w:val="004C4E3F"/>
    <w:rsid w:val="004E67B9"/>
    <w:rsid w:val="004E6F89"/>
    <w:rsid w:val="004F0A27"/>
    <w:rsid w:val="00515007"/>
    <w:rsid w:val="00520812"/>
    <w:rsid w:val="00527E9F"/>
    <w:rsid w:val="005314DE"/>
    <w:rsid w:val="00532F3A"/>
    <w:rsid w:val="00547C63"/>
    <w:rsid w:val="00553AEB"/>
    <w:rsid w:val="00570014"/>
    <w:rsid w:val="005953A7"/>
    <w:rsid w:val="005A1783"/>
    <w:rsid w:val="005A4438"/>
    <w:rsid w:val="005C639C"/>
    <w:rsid w:val="005F69BC"/>
    <w:rsid w:val="005F7C60"/>
    <w:rsid w:val="0060459C"/>
    <w:rsid w:val="00611CCA"/>
    <w:rsid w:val="00616614"/>
    <w:rsid w:val="006171B3"/>
    <w:rsid w:val="006425B2"/>
    <w:rsid w:val="006604F8"/>
    <w:rsid w:val="00683FCE"/>
    <w:rsid w:val="006A2090"/>
    <w:rsid w:val="006B038A"/>
    <w:rsid w:val="006C3B3D"/>
    <w:rsid w:val="006C467D"/>
    <w:rsid w:val="006D0F5A"/>
    <w:rsid w:val="006D3C0E"/>
    <w:rsid w:val="006E3921"/>
    <w:rsid w:val="007014F6"/>
    <w:rsid w:val="00724D5E"/>
    <w:rsid w:val="0073119D"/>
    <w:rsid w:val="00735652"/>
    <w:rsid w:val="00771B86"/>
    <w:rsid w:val="00773225"/>
    <w:rsid w:val="00777620"/>
    <w:rsid w:val="00796C53"/>
    <w:rsid w:val="007A6ACC"/>
    <w:rsid w:val="007B5B46"/>
    <w:rsid w:val="007D20ED"/>
    <w:rsid w:val="007E5594"/>
    <w:rsid w:val="007F1CD5"/>
    <w:rsid w:val="007F4F8F"/>
    <w:rsid w:val="00804081"/>
    <w:rsid w:val="0080591C"/>
    <w:rsid w:val="00810E84"/>
    <w:rsid w:val="008112D8"/>
    <w:rsid w:val="008179C7"/>
    <w:rsid w:val="00844C3F"/>
    <w:rsid w:val="00866603"/>
    <w:rsid w:val="008731A2"/>
    <w:rsid w:val="0088498D"/>
    <w:rsid w:val="008850F3"/>
    <w:rsid w:val="00886FD7"/>
    <w:rsid w:val="008900A4"/>
    <w:rsid w:val="00890A39"/>
    <w:rsid w:val="008C5057"/>
    <w:rsid w:val="008D6CF8"/>
    <w:rsid w:val="008D7884"/>
    <w:rsid w:val="008F3567"/>
    <w:rsid w:val="0090392A"/>
    <w:rsid w:val="0090719F"/>
    <w:rsid w:val="0091269C"/>
    <w:rsid w:val="00924EF6"/>
    <w:rsid w:val="0093404F"/>
    <w:rsid w:val="00937F87"/>
    <w:rsid w:val="009660EF"/>
    <w:rsid w:val="00977D7D"/>
    <w:rsid w:val="00980BF6"/>
    <w:rsid w:val="009C3220"/>
    <w:rsid w:val="009D3105"/>
    <w:rsid w:val="009E7497"/>
    <w:rsid w:val="00A03417"/>
    <w:rsid w:val="00A140C3"/>
    <w:rsid w:val="00A17BB5"/>
    <w:rsid w:val="00A40AB1"/>
    <w:rsid w:val="00A51679"/>
    <w:rsid w:val="00A5691E"/>
    <w:rsid w:val="00A57168"/>
    <w:rsid w:val="00A805C8"/>
    <w:rsid w:val="00A80D90"/>
    <w:rsid w:val="00A91751"/>
    <w:rsid w:val="00AA7342"/>
    <w:rsid w:val="00AB1B5C"/>
    <w:rsid w:val="00AB5976"/>
    <w:rsid w:val="00AC46BA"/>
    <w:rsid w:val="00AF7508"/>
    <w:rsid w:val="00B02DF3"/>
    <w:rsid w:val="00B048C4"/>
    <w:rsid w:val="00B15416"/>
    <w:rsid w:val="00B17804"/>
    <w:rsid w:val="00B27909"/>
    <w:rsid w:val="00B374DE"/>
    <w:rsid w:val="00B5523F"/>
    <w:rsid w:val="00B813EB"/>
    <w:rsid w:val="00B90C45"/>
    <w:rsid w:val="00B96CDA"/>
    <w:rsid w:val="00BA6630"/>
    <w:rsid w:val="00BB2C39"/>
    <w:rsid w:val="00BB6FF2"/>
    <w:rsid w:val="00C37013"/>
    <w:rsid w:val="00C74309"/>
    <w:rsid w:val="00C87272"/>
    <w:rsid w:val="00CA5BFE"/>
    <w:rsid w:val="00CD52C4"/>
    <w:rsid w:val="00CE55BA"/>
    <w:rsid w:val="00D07B87"/>
    <w:rsid w:val="00D16582"/>
    <w:rsid w:val="00D2217A"/>
    <w:rsid w:val="00D40345"/>
    <w:rsid w:val="00D723E0"/>
    <w:rsid w:val="00D7455F"/>
    <w:rsid w:val="00D91897"/>
    <w:rsid w:val="00D94852"/>
    <w:rsid w:val="00DC2D4F"/>
    <w:rsid w:val="00DD246C"/>
    <w:rsid w:val="00DD30A2"/>
    <w:rsid w:val="00DD6D51"/>
    <w:rsid w:val="00E15A3C"/>
    <w:rsid w:val="00E325B3"/>
    <w:rsid w:val="00E363E5"/>
    <w:rsid w:val="00E36EF2"/>
    <w:rsid w:val="00E40C30"/>
    <w:rsid w:val="00E52455"/>
    <w:rsid w:val="00E54786"/>
    <w:rsid w:val="00ED5D12"/>
    <w:rsid w:val="00EE3BA5"/>
    <w:rsid w:val="00EE54FA"/>
    <w:rsid w:val="00EF0F01"/>
    <w:rsid w:val="00EF2896"/>
    <w:rsid w:val="00EF62B5"/>
    <w:rsid w:val="00F14957"/>
    <w:rsid w:val="00F27BCA"/>
    <w:rsid w:val="00F3625F"/>
    <w:rsid w:val="00F43E5E"/>
    <w:rsid w:val="00F47DB9"/>
    <w:rsid w:val="00F577B4"/>
    <w:rsid w:val="00F82207"/>
    <w:rsid w:val="00F8667C"/>
    <w:rsid w:val="00F95C6A"/>
    <w:rsid w:val="00FA68D7"/>
    <w:rsid w:val="00FC2DBA"/>
    <w:rsid w:val="00FE6463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7DA"/>
  <w15:docId w15:val="{80625469-1F4A-46A9-895E-A29078D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17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D2217A"/>
  </w:style>
  <w:style w:type="character" w:customStyle="1" w:styleId="gd">
    <w:name w:val="gd"/>
    <w:basedOn w:val="DefaultParagraphFont"/>
    <w:rsid w:val="00D2217A"/>
  </w:style>
  <w:style w:type="character" w:customStyle="1" w:styleId="go">
    <w:name w:val="go"/>
    <w:basedOn w:val="DefaultParagraphFont"/>
    <w:rsid w:val="00D2217A"/>
  </w:style>
  <w:style w:type="character" w:customStyle="1" w:styleId="g3">
    <w:name w:val="g3"/>
    <w:basedOn w:val="DefaultParagraphFont"/>
    <w:rsid w:val="00D2217A"/>
  </w:style>
  <w:style w:type="character" w:customStyle="1" w:styleId="hb">
    <w:name w:val="hb"/>
    <w:basedOn w:val="DefaultParagraphFont"/>
    <w:rsid w:val="00D2217A"/>
  </w:style>
  <w:style w:type="character" w:customStyle="1" w:styleId="g2">
    <w:name w:val="g2"/>
    <w:basedOn w:val="DefaultParagraphFont"/>
    <w:rsid w:val="00D2217A"/>
  </w:style>
  <w:style w:type="character" w:styleId="Hyperlink">
    <w:name w:val="Hyperlink"/>
    <w:basedOn w:val="DefaultParagraphFont"/>
    <w:uiPriority w:val="99"/>
    <w:unhideWhenUsed/>
    <w:rsid w:val="00D2217A"/>
    <w:rPr>
      <w:color w:val="0000FF"/>
      <w:u w:val="single"/>
    </w:rPr>
  </w:style>
  <w:style w:type="paragraph" w:customStyle="1" w:styleId="m-1898209113634012487msolistparagraph">
    <w:name w:val="m_-1898209113634012487msolistparagraph"/>
    <w:basedOn w:val="Normal"/>
    <w:rsid w:val="00D2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C1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B7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9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Alison Agostino</cp:lastModifiedBy>
  <cp:revision>2</cp:revision>
  <cp:lastPrinted>2025-04-16T20:23:00Z</cp:lastPrinted>
  <dcterms:created xsi:type="dcterms:W3CDTF">2025-10-20T13:24:00Z</dcterms:created>
  <dcterms:modified xsi:type="dcterms:W3CDTF">2025-10-20T13:24:00Z</dcterms:modified>
</cp:coreProperties>
</file>